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123EC" w14:textId="77777777" w:rsidR="005552F5" w:rsidRDefault="005552F5" w:rsidP="005552F5">
      <w:pPr>
        <w:pStyle w:val="a3"/>
      </w:pPr>
      <w:r>
        <w:rPr>
          <w:rFonts w:hAnsi="Symbol"/>
        </w:rPr>
        <w:t></w:t>
      </w:r>
      <w:r>
        <w:t xml:space="preserve">  Какие принципы безопасности должны соблюдаться при проектировании и эксплуатации медицинской техники для обеспечения защиты как пациентов, так и операторов?</w:t>
      </w:r>
    </w:p>
    <w:p w14:paraId="247BE07D" w14:textId="77777777" w:rsidR="005552F5" w:rsidRDefault="005552F5" w:rsidP="005552F5">
      <w:pPr>
        <w:pStyle w:val="a3"/>
      </w:pPr>
      <w:r>
        <w:rPr>
          <w:rFonts w:hAnsi="Symbol"/>
        </w:rPr>
        <w:t></w:t>
      </w:r>
      <w:r>
        <w:t xml:space="preserve">  Какие основные подходы и методы применяются для повышения надежности медицинской техники, и как они способствуют долговечности и безопасности оборудования?</w:t>
      </w:r>
    </w:p>
    <w:p w14:paraId="3F5FE763" w14:textId="77777777" w:rsidR="005552F5" w:rsidRDefault="005552F5" w:rsidP="005552F5">
      <w:pPr>
        <w:pStyle w:val="a3"/>
      </w:pPr>
      <w:r>
        <w:rPr>
          <w:rFonts w:hAnsi="Symbol"/>
        </w:rPr>
        <w:t></w:t>
      </w:r>
      <w:r>
        <w:t xml:space="preserve">  Каковы основные угрозы безопасности, с которыми могут столкнуться пациенты и операторы при использовании медицинского оборудования, и как их можно минимизировать?</w:t>
      </w:r>
    </w:p>
    <w:p w14:paraId="5D3CA1D8" w14:textId="77777777" w:rsidR="005552F5" w:rsidRDefault="005552F5" w:rsidP="005552F5">
      <w:pPr>
        <w:pStyle w:val="a3"/>
      </w:pPr>
      <w:r>
        <w:rPr>
          <w:rFonts w:hAnsi="Symbol"/>
        </w:rPr>
        <w:t></w:t>
      </w:r>
      <w:r>
        <w:t xml:space="preserve">  В чем заключается роль технических специалистов в поддержании безопасности медицинского оборудования, и какие меры они должны принимать для предотвращения неисправностей и аварий?</w:t>
      </w:r>
    </w:p>
    <w:p w14:paraId="7A19D659" w14:textId="77777777" w:rsidR="005552F5" w:rsidRDefault="005552F5" w:rsidP="005552F5">
      <w:pPr>
        <w:pStyle w:val="a3"/>
      </w:pPr>
      <w:r>
        <w:rPr>
          <w:rFonts w:hAnsi="Symbol"/>
        </w:rPr>
        <w:t></w:t>
      </w:r>
      <w:r>
        <w:t xml:space="preserve">  Как осуществляются регулярные проверки и техническое обслуживание медицинской техники с целью обеспечения её безопасности, и какие стандарты и процедуры существуют для этого в разных странах?</w:t>
      </w:r>
    </w:p>
    <w:p w14:paraId="074B6B37" w14:textId="77777777" w:rsidR="00E97D8E" w:rsidRPr="005552F5" w:rsidRDefault="00E97D8E">
      <w:pPr>
        <w:rPr>
          <w:lang w:val="ru-KZ"/>
        </w:rPr>
      </w:pPr>
    </w:p>
    <w:sectPr w:rsidR="00E97D8E" w:rsidRPr="005552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D41"/>
    <w:rsid w:val="00454A90"/>
    <w:rsid w:val="005552F5"/>
    <w:rsid w:val="005B4D41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4160D3-6F87-40B4-BE2A-3D7CF8349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5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5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2025-01-29T13:59:00Z</dcterms:created>
  <dcterms:modified xsi:type="dcterms:W3CDTF">2025-01-29T13:59:00Z</dcterms:modified>
</cp:coreProperties>
</file>